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EA" w:rsidRDefault="00046EEA" w:rsidP="00046E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Рейтинг</w:t>
      </w:r>
    </w:p>
    <w:p w:rsidR="00046EEA" w:rsidRDefault="00046EEA" w:rsidP="00046E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образовательных организаций, реализующих программы дополнительного профессионального образования</w:t>
      </w:r>
    </w:p>
    <w:p w:rsidR="00046EEA" w:rsidRDefault="00046EEA">
      <w:pPr>
        <w:rPr>
          <w:rFonts w:ascii="Arial" w:hAnsi="Arial" w:cs="Arial"/>
          <w:b/>
          <w:sz w:val="24"/>
          <w:szCs w:val="24"/>
        </w:rPr>
      </w:pPr>
    </w:p>
    <w:p w:rsidR="00E00755" w:rsidRDefault="00E00755" w:rsidP="00E007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"Организация строительства. Специалист по организации строительства. (Главный инженер проекта)".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E00755" w:rsidTr="009C147D">
        <w:tc>
          <w:tcPr>
            <w:tcW w:w="675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E00755" w:rsidTr="009C147D">
        <w:tc>
          <w:tcPr>
            <w:tcW w:w="675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Инжстройпроект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00755" w:rsidRDefault="00E00755">
      <w:pPr>
        <w:rPr>
          <w:rFonts w:ascii="Arial" w:hAnsi="Arial" w:cs="Arial"/>
          <w:b/>
          <w:sz w:val="24"/>
          <w:szCs w:val="24"/>
        </w:rPr>
      </w:pPr>
    </w:p>
    <w:p w:rsidR="00A14CF5" w:rsidRPr="0045370D" w:rsidRDefault="00A14CF5" w:rsidP="00A14CF5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строительства. Организация строительства, реконструкции и капитального ремонта".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A14CF5" w:rsidTr="00A14CF5">
        <w:tc>
          <w:tcPr>
            <w:tcW w:w="675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A14CF5" w:rsidTr="00A14CF5">
        <w:tc>
          <w:tcPr>
            <w:tcW w:w="675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Инжстройпроект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0B3B" w:rsidTr="00A14CF5">
        <w:tc>
          <w:tcPr>
            <w:tcW w:w="675" w:type="dxa"/>
          </w:tcPr>
          <w:p w:rsidR="00F80B3B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80B3B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ДПО Учебный центр "Стандарт"</w:t>
            </w:r>
          </w:p>
        </w:tc>
        <w:tc>
          <w:tcPr>
            <w:tcW w:w="1560" w:type="dxa"/>
          </w:tcPr>
          <w:p w:rsidR="00F80B3B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F80B3B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14CF5" w:rsidTr="00A14CF5">
        <w:tc>
          <w:tcPr>
            <w:tcW w:w="675" w:type="dxa"/>
          </w:tcPr>
          <w:p w:rsidR="00A14CF5" w:rsidRDefault="003F0EB3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ДО "Учебный центр Перспектива"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66" w:type="dxa"/>
          </w:tcPr>
          <w:p w:rsidR="00A14CF5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841BD" w:rsidTr="00A14CF5">
        <w:tc>
          <w:tcPr>
            <w:tcW w:w="675" w:type="dxa"/>
          </w:tcPr>
          <w:p w:rsidR="002841BD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841BD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ЧОУ ДПО "Учебный центр "Эверест"</w:t>
            </w:r>
          </w:p>
        </w:tc>
        <w:tc>
          <w:tcPr>
            <w:tcW w:w="1560" w:type="dxa"/>
          </w:tcPr>
          <w:p w:rsidR="002841BD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666" w:type="dxa"/>
          </w:tcPr>
          <w:p w:rsidR="002841BD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533D" w:rsidTr="00A14CF5">
        <w:tc>
          <w:tcPr>
            <w:tcW w:w="675" w:type="dxa"/>
          </w:tcPr>
          <w:p w:rsidR="0079533D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9533D" w:rsidRDefault="0079533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ДПО "Центр промышленной и экологической подготовки"</w:t>
            </w:r>
          </w:p>
        </w:tc>
        <w:tc>
          <w:tcPr>
            <w:tcW w:w="1560" w:type="dxa"/>
          </w:tcPr>
          <w:p w:rsidR="0079533D" w:rsidRDefault="0079533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79533D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4CF5" w:rsidTr="00A14CF5">
        <w:tc>
          <w:tcPr>
            <w:tcW w:w="675" w:type="dxa"/>
          </w:tcPr>
          <w:p w:rsidR="00A14CF5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СПО (ССУЗ) "Южно-Уральский государственный технический колледж"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A14CF5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A14CF5" w:rsidRDefault="00A14CF5" w:rsidP="00A14CF5">
      <w:pPr>
        <w:rPr>
          <w:rFonts w:ascii="Arial" w:hAnsi="Arial" w:cs="Arial"/>
          <w:sz w:val="24"/>
          <w:szCs w:val="24"/>
        </w:rPr>
      </w:pPr>
    </w:p>
    <w:p w:rsidR="00E129D4" w:rsidRPr="0045370D" w:rsidRDefault="00E129D4" w:rsidP="00E129D4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 и осуществление строительного контроля"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E129D4" w:rsidTr="00E129D4">
        <w:tc>
          <w:tcPr>
            <w:tcW w:w="675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E129D4" w:rsidTr="00E129D4">
        <w:tc>
          <w:tcPr>
            <w:tcW w:w="675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129D4" w:rsidRDefault="00E00755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ФГАОУ В</w:t>
            </w:r>
            <w:r w:rsidR="00E129D4">
              <w:rPr>
                <w:rFonts w:ascii="Arial" w:hAnsi="Arial" w:cs="Arial"/>
                <w:sz w:val="24"/>
                <w:szCs w:val="24"/>
              </w:rPr>
              <w:t>О "Южно-Уральский государственный университет" (НИУ)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29D4" w:rsidTr="00E129D4">
        <w:tc>
          <w:tcPr>
            <w:tcW w:w="675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Инжстройпроект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129D4" w:rsidTr="00E129D4">
        <w:tc>
          <w:tcPr>
            <w:tcW w:w="675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ДО "Учебный центр Перспектива"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66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533D" w:rsidTr="00E129D4">
        <w:tc>
          <w:tcPr>
            <w:tcW w:w="675" w:type="dxa"/>
          </w:tcPr>
          <w:p w:rsidR="0079533D" w:rsidRDefault="002841B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9533D" w:rsidRDefault="0079533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ДПО "Центр промышленной и экологической подготовки"</w:t>
            </w:r>
          </w:p>
        </w:tc>
        <w:tc>
          <w:tcPr>
            <w:tcW w:w="1560" w:type="dxa"/>
          </w:tcPr>
          <w:p w:rsidR="0079533D" w:rsidRDefault="0079533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79533D" w:rsidRDefault="002841B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29D4" w:rsidTr="00E129D4">
        <w:tc>
          <w:tcPr>
            <w:tcW w:w="675" w:type="dxa"/>
          </w:tcPr>
          <w:p w:rsidR="00E129D4" w:rsidRDefault="002841B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ЧОУ ДПО "Учебный центр "Эверест"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E129D4" w:rsidRDefault="002841B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129D4" w:rsidRDefault="00E129D4" w:rsidP="00E129D4">
      <w:pPr>
        <w:rPr>
          <w:rFonts w:ascii="Arial" w:hAnsi="Arial" w:cs="Arial"/>
          <w:sz w:val="24"/>
          <w:szCs w:val="24"/>
        </w:rPr>
      </w:pPr>
    </w:p>
    <w:p w:rsidR="00EC3C0D" w:rsidRPr="0045370D" w:rsidRDefault="00EC3C0D" w:rsidP="00EC3C0D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 и качество устройства автомобильных дорог"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EC3C0D" w:rsidTr="00EC3C0D">
        <w:tc>
          <w:tcPr>
            <w:tcW w:w="675" w:type="dxa"/>
          </w:tcPr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EC3C0D" w:rsidTr="00EC3C0D">
        <w:tc>
          <w:tcPr>
            <w:tcW w:w="675" w:type="dxa"/>
          </w:tcPr>
          <w:p w:rsidR="00EC3C0D" w:rsidRDefault="002841B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ЧОУ ДПО "Учебный центр "Эверест"</w:t>
            </w:r>
          </w:p>
        </w:tc>
        <w:tc>
          <w:tcPr>
            <w:tcW w:w="1560" w:type="dxa"/>
          </w:tcPr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EC3C0D" w:rsidRDefault="002841B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841BD" w:rsidRPr="0045370D" w:rsidRDefault="002841BD" w:rsidP="002841BD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 и качество устройства инженерных систем и сетей".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2841BD" w:rsidTr="000E6E11">
        <w:tc>
          <w:tcPr>
            <w:tcW w:w="675" w:type="dxa"/>
          </w:tcPr>
          <w:p w:rsidR="002841BD" w:rsidRDefault="002841BD" w:rsidP="000E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841BD" w:rsidRDefault="002841BD" w:rsidP="000E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2841BD" w:rsidRDefault="002841BD" w:rsidP="000E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2841BD" w:rsidRDefault="002841BD" w:rsidP="000E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666" w:type="dxa"/>
          </w:tcPr>
          <w:p w:rsidR="002841BD" w:rsidRDefault="002841BD" w:rsidP="000E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рейтинге</w:t>
            </w:r>
          </w:p>
        </w:tc>
      </w:tr>
      <w:tr w:rsidR="002841BD" w:rsidTr="000E6E11">
        <w:tc>
          <w:tcPr>
            <w:tcW w:w="675" w:type="dxa"/>
          </w:tcPr>
          <w:p w:rsidR="002841BD" w:rsidRDefault="002841BD" w:rsidP="000E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2841BD" w:rsidRDefault="002841BD" w:rsidP="000E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Инжстройпроект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2841BD" w:rsidRDefault="002841BD" w:rsidP="000E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2841BD" w:rsidRDefault="002841BD" w:rsidP="000E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1BD" w:rsidTr="000E6E11">
        <w:tc>
          <w:tcPr>
            <w:tcW w:w="675" w:type="dxa"/>
          </w:tcPr>
          <w:p w:rsidR="002841BD" w:rsidRDefault="002841BD" w:rsidP="000E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841BD" w:rsidRDefault="002841BD" w:rsidP="000E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СПО (ССУЗ) "Южно-Уральский государственный технический колледж"</w:t>
            </w:r>
          </w:p>
        </w:tc>
        <w:tc>
          <w:tcPr>
            <w:tcW w:w="1560" w:type="dxa"/>
          </w:tcPr>
          <w:p w:rsidR="002841BD" w:rsidRDefault="002841BD" w:rsidP="000E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2841BD" w:rsidRDefault="002841BD" w:rsidP="000E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2841BD" w:rsidRDefault="002841BD" w:rsidP="002841BD">
      <w:pPr>
        <w:rPr>
          <w:rFonts w:ascii="Arial" w:hAnsi="Arial" w:cs="Arial"/>
          <w:b/>
          <w:sz w:val="24"/>
          <w:szCs w:val="24"/>
        </w:rPr>
      </w:pPr>
    </w:p>
    <w:p w:rsidR="002841BD" w:rsidRPr="0045370D" w:rsidRDefault="002841BD" w:rsidP="002841BD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 и качество устройства электрических сетей и линий связи".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2841BD" w:rsidTr="00042D44">
        <w:tc>
          <w:tcPr>
            <w:tcW w:w="675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2841BD" w:rsidTr="00042D44">
        <w:tc>
          <w:tcPr>
            <w:tcW w:w="675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ДО "Учебный центр Перспектива"</w:t>
            </w:r>
          </w:p>
        </w:tc>
        <w:tc>
          <w:tcPr>
            <w:tcW w:w="1560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666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41BD" w:rsidTr="00042D44">
        <w:tc>
          <w:tcPr>
            <w:tcW w:w="675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СПО (ССУЗ) "Южно-Уральский государственный технический колледж"</w:t>
            </w:r>
          </w:p>
        </w:tc>
        <w:tc>
          <w:tcPr>
            <w:tcW w:w="1560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841BD" w:rsidTr="00042D44">
        <w:tc>
          <w:tcPr>
            <w:tcW w:w="675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Инжстройпроект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666" w:type="dxa"/>
          </w:tcPr>
          <w:p w:rsidR="002841BD" w:rsidRDefault="002841BD" w:rsidP="00042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704245" w:rsidRPr="00EC3C0D" w:rsidRDefault="00704245" w:rsidP="00EC3C0D">
      <w:pPr>
        <w:rPr>
          <w:rFonts w:ascii="Arial" w:hAnsi="Arial" w:cs="Arial"/>
          <w:sz w:val="24"/>
          <w:szCs w:val="24"/>
        </w:rPr>
      </w:pPr>
    </w:p>
    <w:sectPr w:rsidR="00704245" w:rsidRPr="00EC3C0D" w:rsidSect="0070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4CF5"/>
    <w:rsid w:val="00006DAF"/>
    <w:rsid w:val="00046EEA"/>
    <w:rsid w:val="002841BD"/>
    <w:rsid w:val="002D0655"/>
    <w:rsid w:val="003B6046"/>
    <w:rsid w:val="003F0EB3"/>
    <w:rsid w:val="0045370D"/>
    <w:rsid w:val="005941C1"/>
    <w:rsid w:val="00704245"/>
    <w:rsid w:val="0079533D"/>
    <w:rsid w:val="007D562F"/>
    <w:rsid w:val="009A10A1"/>
    <w:rsid w:val="00A14CF5"/>
    <w:rsid w:val="00A45A8B"/>
    <w:rsid w:val="00B32A51"/>
    <w:rsid w:val="00CF6A63"/>
    <w:rsid w:val="00E00755"/>
    <w:rsid w:val="00E129D4"/>
    <w:rsid w:val="00EC3C0D"/>
    <w:rsid w:val="00F109AB"/>
    <w:rsid w:val="00F80B3B"/>
    <w:rsid w:val="00F9328C"/>
    <w:rsid w:val="00FC31CA"/>
    <w:rsid w:val="00FE7933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Жиденко</dc:creator>
  <cp:keywords/>
  <dc:description/>
  <cp:lastModifiedBy>Жиденко</cp:lastModifiedBy>
  <cp:revision>12</cp:revision>
  <cp:lastPrinted>2015-03-30T08:25:00Z</cp:lastPrinted>
  <dcterms:created xsi:type="dcterms:W3CDTF">2014-12-08T08:53:00Z</dcterms:created>
  <dcterms:modified xsi:type="dcterms:W3CDTF">2021-05-21T05:29:00Z</dcterms:modified>
</cp:coreProperties>
</file>