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CB" w:rsidRDefault="00237451" w:rsidP="00E81109">
      <w:pPr>
        <w:spacing w:after="0" w:line="240" w:lineRule="auto"/>
        <w:ind w:hanging="1701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31F04" wp14:editId="0BB9C98D">
            <wp:extent cx="5940425" cy="20820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НОЗА-шапка 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1"/>
                    <a:stretch/>
                  </pic:blipFill>
                  <pic:spPr bwMode="auto">
                    <a:xfrm>
                      <a:off x="0" y="0"/>
                      <a:ext cx="5940425" cy="208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D9C" w:rsidRPr="00084ADD" w:rsidRDefault="006D5D9C" w:rsidP="006D5D9C">
      <w:pPr>
        <w:spacing w:after="0" w:line="240" w:lineRule="auto"/>
        <w:ind w:hanging="142"/>
        <w:contextualSpacing/>
        <w:rPr>
          <w:rFonts w:ascii="Times New Roman" w:hAnsi="Times New Roman" w:cs="Times New Roman"/>
        </w:rPr>
      </w:pPr>
      <w:r w:rsidRPr="00084AD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5</w:t>
      </w:r>
      <w:r w:rsidRPr="00084ADD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но</w:t>
      </w:r>
      <w:r w:rsidRPr="00084ADD">
        <w:rPr>
          <w:rFonts w:ascii="Times New Roman" w:hAnsi="Times New Roman" w:cs="Times New Roman"/>
        </w:rPr>
        <w:t>ября 2014 г.</w:t>
      </w:r>
    </w:p>
    <w:p w:rsidR="006D5D9C" w:rsidRPr="00084ADD" w:rsidRDefault="006D5D9C" w:rsidP="006D5D9C">
      <w:pPr>
        <w:tabs>
          <w:tab w:val="left" w:pos="1530"/>
        </w:tabs>
        <w:spacing w:after="0" w:line="240" w:lineRule="auto"/>
        <w:ind w:hanging="142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D5D9C" w:rsidRPr="00084ADD" w:rsidRDefault="006D5D9C" w:rsidP="006D5D9C">
      <w:pPr>
        <w:spacing w:after="0" w:line="240" w:lineRule="auto"/>
        <w:ind w:hanging="142"/>
        <w:contextualSpacing/>
        <w:rPr>
          <w:rFonts w:ascii="Times New Roman" w:hAnsi="Times New Roman" w:cs="Times New Roman"/>
        </w:rPr>
      </w:pPr>
      <w:r w:rsidRPr="00084ADD">
        <w:rPr>
          <w:rFonts w:ascii="Times New Roman" w:hAnsi="Times New Roman" w:cs="Times New Roman"/>
        </w:rPr>
        <w:t xml:space="preserve">Исх.№  </w:t>
      </w:r>
      <w:r>
        <w:rPr>
          <w:rFonts w:ascii="Times New Roman" w:hAnsi="Times New Roman" w:cs="Times New Roman"/>
        </w:rPr>
        <w:t>306/11</w:t>
      </w:r>
    </w:p>
    <w:p w:rsidR="006D5D9C" w:rsidRPr="00084ADD" w:rsidRDefault="006D5D9C" w:rsidP="006D5D9C">
      <w:pPr>
        <w:spacing w:after="0" w:line="240" w:lineRule="auto"/>
        <w:ind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335C" w:rsidRPr="00084ADD" w:rsidRDefault="009372F4" w:rsidP="00651450">
      <w:pPr>
        <w:spacing w:after="0" w:line="240" w:lineRule="auto"/>
        <w:ind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C1A08" w:rsidRPr="00FA03BA" w:rsidTr="002E4B58">
        <w:tc>
          <w:tcPr>
            <w:tcW w:w="5070" w:type="dxa"/>
          </w:tcPr>
          <w:p w:rsidR="000C1A08" w:rsidRPr="00FA03BA" w:rsidRDefault="000C1A08" w:rsidP="0033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15849" w:rsidRPr="00FA03BA" w:rsidRDefault="00015849" w:rsidP="00015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Некоммерческого партнерства "Саморегулируемая организация Союз строительных компаний Урала и Сибири" </w:t>
            </w:r>
          </w:p>
          <w:p w:rsidR="00015849" w:rsidRPr="00FA03BA" w:rsidRDefault="00015849" w:rsidP="00015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3BA">
              <w:rPr>
                <w:rFonts w:ascii="Times New Roman" w:hAnsi="Times New Roman" w:cs="Times New Roman"/>
                <w:sz w:val="28"/>
                <w:szCs w:val="28"/>
              </w:rPr>
              <w:t>Десяткову</w:t>
            </w:r>
            <w:proofErr w:type="spellEnd"/>
            <w:r w:rsidRPr="00FA03BA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  <w:p w:rsidR="00782763" w:rsidRPr="00FA03BA" w:rsidRDefault="00782763" w:rsidP="00782763">
            <w:pPr>
              <w:pStyle w:val="a3"/>
              <w:rPr>
                <w:sz w:val="28"/>
                <w:szCs w:val="28"/>
              </w:rPr>
            </w:pPr>
            <w:r w:rsidRPr="00FA03BA">
              <w:rPr>
                <w:sz w:val="28"/>
                <w:szCs w:val="28"/>
              </w:rPr>
              <w:t xml:space="preserve"> </w:t>
            </w:r>
          </w:p>
        </w:tc>
      </w:tr>
    </w:tbl>
    <w:p w:rsidR="00B701A4" w:rsidRDefault="00873F3B" w:rsidP="00B701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3BA">
        <w:rPr>
          <w:rFonts w:ascii="Times New Roman" w:hAnsi="Times New Roman" w:cs="Times New Roman"/>
          <w:sz w:val="28"/>
          <w:szCs w:val="28"/>
        </w:rPr>
        <w:t>Уважаемый</w:t>
      </w:r>
      <w:r w:rsidR="00FA03BA" w:rsidRPr="00FA03BA">
        <w:rPr>
          <w:rFonts w:ascii="Times New Roman" w:hAnsi="Times New Roman" w:cs="Times New Roman"/>
          <w:sz w:val="28"/>
          <w:szCs w:val="28"/>
        </w:rPr>
        <w:t xml:space="preserve"> Юрий Васильевич</w:t>
      </w:r>
      <w:r w:rsidR="00B701A4" w:rsidRPr="00FA03B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5D9C" w:rsidRDefault="006D5D9C" w:rsidP="006D5D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F83">
        <w:rPr>
          <w:rFonts w:ascii="Times New Roman" w:eastAsia="Calibri" w:hAnsi="Times New Roman" w:cs="Times New Roman"/>
          <w:sz w:val="28"/>
          <w:szCs w:val="28"/>
        </w:rPr>
        <w:t xml:space="preserve">12 ноября в 10.00 в </w:t>
      </w:r>
      <w:proofErr w:type="gramStart"/>
      <w:r w:rsidRPr="00B55F83">
        <w:rPr>
          <w:rFonts w:ascii="Times New Roman" w:eastAsia="Calibri" w:hAnsi="Times New Roman" w:cs="Times New Roman"/>
          <w:sz w:val="28"/>
          <w:szCs w:val="28"/>
        </w:rPr>
        <w:t>Институте</w:t>
      </w:r>
      <w:proofErr w:type="gramEnd"/>
      <w:r w:rsidRPr="00B55F83">
        <w:rPr>
          <w:rFonts w:ascii="Times New Roman" w:eastAsia="Calibri" w:hAnsi="Times New Roman" w:cs="Times New Roman"/>
          <w:sz w:val="28"/>
          <w:szCs w:val="28"/>
        </w:rPr>
        <w:t xml:space="preserve"> экономики города, по адресу: г. Москва, ул. Тверская, 20, с</w:t>
      </w:r>
      <w:r w:rsidR="00142F76">
        <w:rPr>
          <w:rFonts w:ascii="Times New Roman" w:eastAsia="Calibri" w:hAnsi="Times New Roman" w:cs="Times New Roman"/>
          <w:sz w:val="28"/>
          <w:szCs w:val="28"/>
        </w:rPr>
        <w:t xml:space="preserve">остоится  Круглый стол на тему </w:t>
      </w:r>
      <w:r w:rsidRPr="00B55F83">
        <w:rPr>
          <w:rFonts w:ascii="Times New Roman" w:eastAsia="Calibri" w:hAnsi="Times New Roman" w:cs="Times New Roman"/>
          <w:sz w:val="28"/>
          <w:szCs w:val="28"/>
        </w:rPr>
        <w:t>«Подключение к сетя</w:t>
      </w:r>
      <w:r w:rsidR="00142F76">
        <w:rPr>
          <w:rFonts w:ascii="Times New Roman" w:eastAsia="Calibri" w:hAnsi="Times New Roman" w:cs="Times New Roman"/>
          <w:sz w:val="28"/>
          <w:szCs w:val="28"/>
        </w:rPr>
        <w:t>м водоснабжения, водоотведения»</w:t>
      </w:r>
      <w:bookmarkStart w:id="0" w:name="_GoBack"/>
      <w:bookmarkEnd w:id="0"/>
      <w:r w:rsidRPr="00B55F83">
        <w:rPr>
          <w:rFonts w:ascii="Times New Roman" w:eastAsia="Calibri" w:hAnsi="Times New Roman" w:cs="Times New Roman"/>
          <w:sz w:val="28"/>
          <w:szCs w:val="28"/>
        </w:rPr>
        <w:t xml:space="preserve"> с участием представителей Минстроя России, Фонда «Институт экономики города», сетевых организаций. В рамках Круглого стола планируется обсудить в том числе проблемные вопросы исполнения сетевыми компаниями обязательств по под</w:t>
      </w:r>
      <w:r>
        <w:rPr>
          <w:rFonts w:ascii="Times New Roman" w:eastAsia="Calibri" w:hAnsi="Times New Roman" w:cs="Times New Roman"/>
          <w:sz w:val="28"/>
          <w:szCs w:val="28"/>
        </w:rPr>
        <w:t>ключению к сетям водоснабжения.</w:t>
      </w:r>
    </w:p>
    <w:p w:rsidR="006D5D9C" w:rsidRPr="00084ADD" w:rsidRDefault="006D5D9C" w:rsidP="006D5D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обеспечить возможность участия в мероприятии заинтересованных лиц из Вашего офиса в режиме видеоконференцсвязи с использованием оборудования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Polycom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D9C" w:rsidRDefault="006D5D9C" w:rsidP="006D5D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D9C" w:rsidRDefault="006D5D9C" w:rsidP="006D5D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D9C" w:rsidRPr="00BB4FC0" w:rsidRDefault="006D5D9C" w:rsidP="006D5D9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5"/>
        <w:gridCol w:w="2679"/>
      </w:tblGrid>
      <w:tr w:rsidR="006D5D9C" w:rsidRPr="00FB003D" w:rsidTr="00400B14">
        <w:trPr>
          <w:trHeight w:val="80"/>
        </w:trPr>
        <w:tc>
          <w:tcPr>
            <w:tcW w:w="3227" w:type="dxa"/>
          </w:tcPr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2">
              <w:rPr>
                <w:rFonts w:ascii="Times New Roman" w:hAnsi="Times New Roman" w:cs="Times New Roman"/>
                <w:sz w:val="28"/>
                <w:szCs w:val="28"/>
              </w:rPr>
              <w:t xml:space="preserve">С уважением, </w:t>
            </w:r>
          </w:p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3665" w:type="dxa"/>
          </w:tcPr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4B377" wp14:editId="1B95B134">
                  <wp:extent cx="2501730" cy="980435"/>
                  <wp:effectExtent l="19050" t="0" r="0" b="0"/>
                  <wp:docPr id="9" name="Рисунок 5" descr="з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prin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75" cy="97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9C" w:rsidRPr="007671F2" w:rsidRDefault="006D5D9C" w:rsidP="004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2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Pr="007671F2">
              <w:rPr>
                <w:rFonts w:ascii="Times New Roman" w:hAnsi="Times New Roman" w:cs="Times New Roman"/>
                <w:sz w:val="28"/>
                <w:szCs w:val="28"/>
              </w:rPr>
              <w:t>Холопик</w:t>
            </w:r>
            <w:proofErr w:type="spellEnd"/>
          </w:p>
        </w:tc>
      </w:tr>
    </w:tbl>
    <w:p w:rsidR="006D5D9C" w:rsidRPr="002E4B58" w:rsidRDefault="006D5D9C" w:rsidP="006D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D9C" w:rsidRPr="00B701A4" w:rsidRDefault="006D5D9C" w:rsidP="006D5D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9C" w:rsidRPr="00FA03BA" w:rsidRDefault="006D5D9C" w:rsidP="006D5D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5D9C" w:rsidRPr="00FA03BA" w:rsidSect="00D337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A84"/>
    <w:multiLevelType w:val="hybridMultilevel"/>
    <w:tmpl w:val="950699E6"/>
    <w:lvl w:ilvl="0" w:tplc="7794FA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B"/>
    <w:rsid w:val="0001472A"/>
    <w:rsid w:val="00015849"/>
    <w:rsid w:val="00025941"/>
    <w:rsid w:val="00061820"/>
    <w:rsid w:val="00063B03"/>
    <w:rsid w:val="00065727"/>
    <w:rsid w:val="000664FD"/>
    <w:rsid w:val="0007107F"/>
    <w:rsid w:val="00074440"/>
    <w:rsid w:val="00084ADD"/>
    <w:rsid w:val="000A2D8A"/>
    <w:rsid w:val="000C1767"/>
    <w:rsid w:val="000C1A08"/>
    <w:rsid w:val="000C233A"/>
    <w:rsid w:val="000C68A6"/>
    <w:rsid w:val="000D0EC9"/>
    <w:rsid w:val="000E091E"/>
    <w:rsid w:val="000E28BD"/>
    <w:rsid w:val="000E7DED"/>
    <w:rsid w:val="00101D80"/>
    <w:rsid w:val="00103CC4"/>
    <w:rsid w:val="00104185"/>
    <w:rsid w:val="001273BB"/>
    <w:rsid w:val="00142F76"/>
    <w:rsid w:val="00143279"/>
    <w:rsid w:val="00146812"/>
    <w:rsid w:val="00157573"/>
    <w:rsid w:val="00160B00"/>
    <w:rsid w:val="00174F79"/>
    <w:rsid w:val="00180CDF"/>
    <w:rsid w:val="001A4A78"/>
    <w:rsid w:val="001D528A"/>
    <w:rsid w:val="001E2980"/>
    <w:rsid w:val="001E3573"/>
    <w:rsid w:val="00226A4E"/>
    <w:rsid w:val="00235BA6"/>
    <w:rsid w:val="00237451"/>
    <w:rsid w:val="00250FBA"/>
    <w:rsid w:val="00267885"/>
    <w:rsid w:val="002724A9"/>
    <w:rsid w:val="00273A9F"/>
    <w:rsid w:val="002809E9"/>
    <w:rsid w:val="00280BC9"/>
    <w:rsid w:val="002A13EC"/>
    <w:rsid w:val="002B2B4C"/>
    <w:rsid w:val="002B5E8A"/>
    <w:rsid w:val="002B7F8B"/>
    <w:rsid w:val="002C51CB"/>
    <w:rsid w:val="002C5883"/>
    <w:rsid w:val="002D4209"/>
    <w:rsid w:val="002D59E1"/>
    <w:rsid w:val="002E4595"/>
    <w:rsid w:val="002E4B58"/>
    <w:rsid w:val="00311358"/>
    <w:rsid w:val="00311535"/>
    <w:rsid w:val="003208E9"/>
    <w:rsid w:val="003329A0"/>
    <w:rsid w:val="003448A3"/>
    <w:rsid w:val="00350D89"/>
    <w:rsid w:val="00351471"/>
    <w:rsid w:val="003779E3"/>
    <w:rsid w:val="003801CF"/>
    <w:rsid w:val="00383C1A"/>
    <w:rsid w:val="00386A44"/>
    <w:rsid w:val="00386DA3"/>
    <w:rsid w:val="003E20E3"/>
    <w:rsid w:val="003F72FE"/>
    <w:rsid w:val="00400928"/>
    <w:rsid w:val="00400A20"/>
    <w:rsid w:val="00407063"/>
    <w:rsid w:val="00407B29"/>
    <w:rsid w:val="0041699D"/>
    <w:rsid w:val="004268DA"/>
    <w:rsid w:val="00435547"/>
    <w:rsid w:val="00455C21"/>
    <w:rsid w:val="00463250"/>
    <w:rsid w:val="00470401"/>
    <w:rsid w:val="00476E36"/>
    <w:rsid w:val="00482FF4"/>
    <w:rsid w:val="00483533"/>
    <w:rsid w:val="004874E9"/>
    <w:rsid w:val="00487982"/>
    <w:rsid w:val="004906B4"/>
    <w:rsid w:val="00490D17"/>
    <w:rsid w:val="004B33D8"/>
    <w:rsid w:val="004C26A3"/>
    <w:rsid w:val="004D3702"/>
    <w:rsid w:val="004D388B"/>
    <w:rsid w:val="004F13F5"/>
    <w:rsid w:val="004F60BB"/>
    <w:rsid w:val="00512952"/>
    <w:rsid w:val="005237CE"/>
    <w:rsid w:val="0052503C"/>
    <w:rsid w:val="005250E1"/>
    <w:rsid w:val="005327C1"/>
    <w:rsid w:val="005409BB"/>
    <w:rsid w:val="00554C1F"/>
    <w:rsid w:val="005551E1"/>
    <w:rsid w:val="005766CE"/>
    <w:rsid w:val="00581AAC"/>
    <w:rsid w:val="00581B3D"/>
    <w:rsid w:val="0058457C"/>
    <w:rsid w:val="00585FD5"/>
    <w:rsid w:val="005A71B3"/>
    <w:rsid w:val="005B37A0"/>
    <w:rsid w:val="005E6D49"/>
    <w:rsid w:val="005F79DB"/>
    <w:rsid w:val="00602451"/>
    <w:rsid w:val="00603F81"/>
    <w:rsid w:val="00611656"/>
    <w:rsid w:val="00621BBB"/>
    <w:rsid w:val="00623279"/>
    <w:rsid w:val="00632488"/>
    <w:rsid w:val="00644A05"/>
    <w:rsid w:val="00651450"/>
    <w:rsid w:val="00652EDF"/>
    <w:rsid w:val="0065639D"/>
    <w:rsid w:val="00665845"/>
    <w:rsid w:val="006700EC"/>
    <w:rsid w:val="00671215"/>
    <w:rsid w:val="006779FB"/>
    <w:rsid w:val="006806E8"/>
    <w:rsid w:val="00682240"/>
    <w:rsid w:val="00687903"/>
    <w:rsid w:val="00690460"/>
    <w:rsid w:val="006905B7"/>
    <w:rsid w:val="006A7299"/>
    <w:rsid w:val="006B1D13"/>
    <w:rsid w:val="006B7006"/>
    <w:rsid w:val="006B7B17"/>
    <w:rsid w:val="006C43AA"/>
    <w:rsid w:val="006C77CB"/>
    <w:rsid w:val="006D5D9C"/>
    <w:rsid w:val="006E4816"/>
    <w:rsid w:val="006E64A9"/>
    <w:rsid w:val="006E7A6C"/>
    <w:rsid w:val="00705388"/>
    <w:rsid w:val="0070756D"/>
    <w:rsid w:val="00721D69"/>
    <w:rsid w:val="00726017"/>
    <w:rsid w:val="00734A17"/>
    <w:rsid w:val="007357D4"/>
    <w:rsid w:val="007360C8"/>
    <w:rsid w:val="007368E9"/>
    <w:rsid w:val="007471A1"/>
    <w:rsid w:val="007561F0"/>
    <w:rsid w:val="007671F2"/>
    <w:rsid w:val="007759CB"/>
    <w:rsid w:val="00782763"/>
    <w:rsid w:val="00795224"/>
    <w:rsid w:val="00795EC2"/>
    <w:rsid w:val="007A5C06"/>
    <w:rsid w:val="007B76AD"/>
    <w:rsid w:val="007D1530"/>
    <w:rsid w:val="007E498E"/>
    <w:rsid w:val="007E75B7"/>
    <w:rsid w:val="007F5B62"/>
    <w:rsid w:val="008069C1"/>
    <w:rsid w:val="00813975"/>
    <w:rsid w:val="00816CD9"/>
    <w:rsid w:val="00830119"/>
    <w:rsid w:val="00857600"/>
    <w:rsid w:val="00862C64"/>
    <w:rsid w:val="00864991"/>
    <w:rsid w:val="00873F3B"/>
    <w:rsid w:val="00881DBE"/>
    <w:rsid w:val="00894B1A"/>
    <w:rsid w:val="008A3715"/>
    <w:rsid w:val="008A3F29"/>
    <w:rsid w:val="008B1088"/>
    <w:rsid w:val="008B4F48"/>
    <w:rsid w:val="008C2EA8"/>
    <w:rsid w:val="008D11E0"/>
    <w:rsid w:val="008E1FD7"/>
    <w:rsid w:val="008F3481"/>
    <w:rsid w:val="00902F47"/>
    <w:rsid w:val="0090576F"/>
    <w:rsid w:val="00911D4D"/>
    <w:rsid w:val="009372F4"/>
    <w:rsid w:val="00945747"/>
    <w:rsid w:val="009465F4"/>
    <w:rsid w:val="00967695"/>
    <w:rsid w:val="00974FB0"/>
    <w:rsid w:val="009800A2"/>
    <w:rsid w:val="009833B4"/>
    <w:rsid w:val="009C4E9A"/>
    <w:rsid w:val="009D0321"/>
    <w:rsid w:val="009E4458"/>
    <w:rsid w:val="009E67FC"/>
    <w:rsid w:val="009F0A18"/>
    <w:rsid w:val="009F4123"/>
    <w:rsid w:val="00A07341"/>
    <w:rsid w:val="00A22C52"/>
    <w:rsid w:val="00A27E9D"/>
    <w:rsid w:val="00A5783C"/>
    <w:rsid w:val="00A6227B"/>
    <w:rsid w:val="00A65987"/>
    <w:rsid w:val="00A856DE"/>
    <w:rsid w:val="00A90658"/>
    <w:rsid w:val="00A96935"/>
    <w:rsid w:val="00A9765F"/>
    <w:rsid w:val="00AB4482"/>
    <w:rsid w:val="00AB74CB"/>
    <w:rsid w:val="00AC3A2F"/>
    <w:rsid w:val="00B07379"/>
    <w:rsid w:val="00B13F53"/>
    <w:rsid w:val="00B1639A"/>
    <w:rsid w:val="00B20CFE"/>
    <w:rsid w:val="00B3061E"/>
    <w:rsid w:val="00B37CCE"/>
    <w:rsid w:val="00B701A4"/>
    <w:rsid w:val="00B826B5"/>
    <w:rsid w:val="00B90516"/>
    <w:rsid w:val="00B93B33"/>
    <w:rsid w:val="00BA0A59"/>
    <w:rsid w:val="00BB4FC0"/>
    <w:rsid w:val="00BC517B"/>
    <w:rsid w:val="00BD111D"/>
    <w:rsid w:val="00BD589E"/>
    <w:rsid w:val="00BD6F8A"/>
    <w:rsid w:val="00BD7005"/>
    <w:rsid w:val="00BF7999"/>
    <w:rsid w:val="00C1349D"/>
    <w:rsid w:val="00C2123C"/>
    <w:rsid w:val="00C2335C"/>
    <w:rsid w:val="00C3425E"/>
    <w:rsid w:val="00C37DCE"/>
    <w:rsid w:val="00C4394C"/>
    <w:rsid w:val="00C852A8"/>
    <w:rsid w:val="00CA55A2"/>
    <w:rsid w:val="00CC646E"/>
    <w:rsid w:val="00CD1A62"/>
    <w:rsid w:val="00CD6A60"/>
    <w:rsid w:val="00D131B0"/>
    <w:rsid w:val="00D21C57"/>
    <w:rsid w:val="00D24AFA"/>
    <w:rsid w:val="00D337CB"/>
    <w:rsid w:val="00D36714"/>
    <w:rsid w:val="00D3748F"/>
    <w:rsid w:val="00D438C7"/>
    <w:rsid w:val="00D469D8"/>
    <w:rsid w:val="00D4742C"/>
    <w:rsid w:val="00D619D2"/>
    <w:rsid w:val="00D639E5"/>
    <w:rsid w:val="00D64FEF"/>
    <w:rsid w:val="00D7353E"/>
    <w:rsid w:val="00D82279"/>
    <w:rsid w:val="00D82A7D"/>
    <w:rsid w:val="00D97CB9"/>
    <w:rsid w:val="00DA5397"/>
    <w:rsid w:val="00DC4D91"/>
    <w:rsid w:val="00DD0531"/>
    <w:rsid w:val="00DD72AF"/>
    <w:rsid w:val="00DE2377"/>
    <w:rsid w:val="00DE7D67"/>
    <w:rsid w:val="00E100BC"/>
    <w:rsid w:val="00E1311E"/>
    <w:rsid w:val="00E15586"/>
    <w:rsid w:val="00E15E35"/>
    <w:rsid w:val="00E2527A"/>
    <w:rsid w:val="00E31C83"/>
    <w:rsid w:val="00E37033"/>
    <w:rsid w:val="00E440A3"/>
    <w:rsid w:val="00E44B00"/>
    <w:rsid w:val="00E522C1"/>
    <w:rsid w:val="00E56F35"/>
    <w:rsid w:val="00E603BC"/>
    <w:rsid w:val="00E6346C"/>
    <w:rsid w:val="00E64CBD"/>
    <w:rsid w:val="00E70001"/>
    <w:rsid w:val="00E717BD"/>
    <w:rsid w:val="00E81109"/>
    <w:rsid w:val="00E82356"/>
    <w:rsid w:val="00E8559E"/>
    <w:rsid w:val="00E970DA"/>
    <w:rsid w:val="00EB55DB"/>
    <w:rsid w:val="00EB59B3"/>
    <w:rsid w:val="00EB6D43"/>
    <w:rsid w:val="00EC148B"/>
    <w:rsid w:val="00EC38B3"/>
    <w:rsid w:val="00EC6D2C"/>
    <w:rsid w:val="00ED3732"/>
    <w:rsid w:val="00EF6E2D"/>
    <w:rsid w:val="00F2290E"/>
    <w:rsid w:val="00F24BA5"/>
    <w:rsid w:val="00F57F98"/>
    <w:rsid w:val="00F64599"/>
    <w:rsid w:val="00F712B5"/>
    <w:rsid w:val="00F76AA7"/>
    <w:rsid w:val="00F8501E"/>
    <w:rsid w:val="00F955E3"/>
    <w:rsid w:val="00F9605B"/>
    <w:rsid w:val="00FA03BA"/>
    <w:rsid w:val="00FA2947"/>
    <w:rsid w:val="00FB003D"/>
    <w:rsid w:val="00FB08B1"/>
    <w:rsid w:val="00FB3C25"/>
    <w:rsid w:val="00FD5B8C"/>
    <w:rsid w:val="00FF67A1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329A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97CB9"/>
    <w:rPr>
      <w:b/>
      <w:bCs/>
    </w:rPr>
  </w:style>
  <w:style w:type="paragraph" w:styleId="a9">
    <w:name w:val="List Paragraph"/>
    <w:basedOn w:val="a"/>
    <w:uiPriority w:val="34"/>
    <w:qFormat/>
    <w:rsid w:val="00BB4FC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7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329A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97CB9"/>
    <w:rPr>
      <w:b/>
      <w:bCs/>
    </w:rPr>
  </w:style>
  <w:style w:type="paragraph" w:styleId="a9">
    <w:name w:val="List Paragraph"/>
    <w:basedOn w:val="a"/>
    <w:uiPriority w:val="34"/>
    <w:qFormat/>
    <w:rsid w:val="00BB4FC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7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arseny shisterov</dc:creator>
  <cp:lastModifiedBy>пк 2</cp:lastModifiedBy>
  <cp:revision>3</cp:revision>
  <cp:lastPrinted>2014-04-04T06:15:00Z</cp:lastPrinted>
  <dcterms:created xsi:type="dcterms:W3CDTF">2014-11-05T05:38:00Z</dcterms:created>
  <dcterms:modified xsi:type="dcterms:W3CDTF">2014-11-05T05:53:00Z</dcterms:modified>
</cp:coreProperties>
</file>