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9" w:rsidRDefault="006527C9" w:rsidP="006527C9">
      <w:pPr>
        <w:autoSpaceDE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Подтверждение участия </w:t>
      </w:r>
    </w:p>
    <w:p w:rsidR="006527C9" w:rsidRDefault="006527C9" w:rsidP="006527C9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6527C9" w:rsidRPr="008F4C7B" w:rsidRDefault="006527C9" w:rsidP="006527C9">
      <w:pPr>
        <w:keepNext/>
        <w:suppressAutoHyphens/>
        <w:autoSpaceDE w:val="0"/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в семинаре: </w:t>
      </w:r>
      <w:r w:rsidR="00114BB5">
        <w:rPr>
          <w:rFonts w:cs="Arial"/>
          <w:bCs/>
          <w:szCs w:val="22"/>
        </w:rPr>
        <w:t>«</w:t>
      </w:r>
      <w:r w:rsidR="00114BB5" w:rsidRPr="00BE1263">
        <w:rPr>
          <w:rFonts w:cs="Arial"/>
          <w:b/>
          <w:bCs/>
          <w:szCs w:val="22"/>
        </w:rPr>
        <w:t>Реализация новой редакции Градостроительного Кодекса РФ</w:t>
      </w:r>
      <w:r w:rsidR="00114BB5">
        <w:rPr>
          <w:rFonts w:cs="Arial"/>
          <w:b/>
          <w:bCs/>
          <w:szCs w:val="22"/>
        </w:rPr>
        <w:t>,  № 372-ФЗ</w:t>
      </w:r>
      <w:r w:rsidR="00114BB5">
        <w:rPr>
          <w:rFonts w:cs="Arial"/>
          <w:bCs/>
          <w:szCs w:val="22"/>
        </w:rPr>
        <w:t>:</w:t>
      </w:r>
      <w:r w:rsidR="00114BB5" w:rsidRPr="00BE1263">
        <w:rPr>
          <w:rFonts w:cs="Arial"/>
          <w:b/>
          <w:bCs/>
          <w:szCs w:val="22"/>
        </w:rPr>
        <w:t xml:space="preserve"> Правила перехода в региональные СРО</w:t>
      </w:r>
      <w:r w:rsidR="00114BB5">
        <w:rPr>
          <w:rFonts w:cs="Arial"/>
          <w:b/>
          <w:bCs/>
          <w:szCs w:val="22"/>
        </w:rPr>
        <w:t>»</w:t>
      </w:r>
      <w:r w:rsidRPr="008F4C7B">
        <w:rPr>
          <w:rFonts w:cs="Arial"/>
          <w:b/>
          <w:sz w:val="22"/>
          <w:szCs w:val="22"/>
        </w:rPr>
        <w:t>.</w:t>
      </w:r>
    </w:p>
    <w:p w:rsidR="006527C9" w:rsidRDefault="006527C9" w:rsidP="006527C9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6527C9" w:rsidRPr="006C49A6" w:rsidTr="006527C9">
        <w:tc>
          <w:tcPr>
            <w:tcW w:w="8647" w:type="dxa"/>
          </w:tcPr>
          <w:p w:rsidR="006527C9" w:rsidRPr="006C49A6" w:rsidRDefault="006527C9" w:rsidP="006527C9">
            <w:pPr>
              <w:autoSpaceDE w:val="0"/>
              <w:jc w:val="center"/>
              <w:rPr>
                <w:rFonts w:cs="Arial"/>
                <w:b/>
                <w:bCs/>
                <w:i/>
              </w:rPr>
            </w:pPr>
          </w:p>
          <w:p w:rsidR="006527C9" w:rsidRPr="006C49A6" w:rsidRDefault="006527C9" w:rsidP="006527C9">
            <w:pPr>
              <w:autoSpaceDE w:val="0"/>
              <w:jc w:val="center"/>
              <w:rPr>
                <w:rFonts w:cs="Arial"/>
                <w:b/>
                <w:bCs/>
                <w:i/>
              </w:rPr>
            </w:pPr>
          </w:p>
        </w:tc>
      </w:tr>
    </w:tbl>
    <w:p w:rsidR="006527C9" w:rsidRPr="006C49A6" w:rsidRDefault="006527C9" w:rsidP="006527C9">
      <w:pPr>
        <w:autoSpaceDE w:val="0"/>
        <w:jc w:val="center"/>
        <w:rPr>
          <w:rFonts w:cs="Arial"/>
          <w:b/>
          <w:bCs/>
          <w:i/>
          <w:sz w:val="22"/>
          <w:szCs w:val="22"/>
        </w:rPr>
      </w:pPr>
      <w:r w:rsidRPr="006C49A6">
        <w:rPr>
          <w:rFonts w:cs="Arial"/>
          <w:b/>
          <w:bCs/>
          <w:i/>
          <w:sz w:val="22"/>
          <w:szCs w:val="22"/>
        </w:rPr>
        <w:t>(Наименование организации, ИНН)</w:t>
      </w:r>
    </w:p>
    <w:p w:rsidR="006527C9" w:rsidRDefault="006527C9" w:rsidP="006527C9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6527C9" w:rsidRDefault="006527C9" w:rsidP="006527C9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6527C9" w:rsidRPr="006C49A6" w:rsidRDefault="006527C9" w:rsidP="006527C9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6527C9" w:rsidRPr="006C49A6" w:rsidRDefault="006527C9" w:rsidP="006527C9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227"/>
        <w:gridCol w:w="2301"/>
        <w:gridCol w:w="2410"/>
      </w:tblGrid>
      <w:tr w:rsidR="006527C9" w:rsidRPr="006C49A6" w:rsidTr="006527C9">
        <w:tc>
          <w:tcPr>
            <w:tcW w:w="2552" w:type="dxa"/>
          </w:tcPr>
          <w:p w:rsidR="006527C9" w:rsidRDefault="006527C9" w:rsidP="006527C9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дата </w:t>
            </w:r>
          </w:p>
          <w:p w:rsidR="006527C9" w:rsidRDefault="006527C9" w:rsidP="006527C9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семинара</w:t>
            </w:r>
          </w:p>
        </w:tc>
        <w:tc>
          <w:tcPr>
            <w:tcW w:w="3227" w:type="dxa"/>
          </w:tcPr>
          <w:p w:rsidR="006527C9" w:rsidRDefault="006527C9" w:rsidP="006527C9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Ф.И.О. </w:t>
            </w:r>
          </w:p>
          <w:p w:rsidR="006527C9" w:rsidRPr="006C49A6" w:rsidRDefault="006527C9" w:rsidP="006527C9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участника</w:t>
            </w:r>
          </w:p>
        </w:tc>
        <w:tc>
          <w:tcPr>
            <w:tcW w:w="2301" w:type="dxa"/>
          </w:tcPr>
          <w:p w:rsidR="006527C9" w:rsidRDefault="006527C9" w:rsidP="006527C9">
            <w:pPr>
              <w:autoSpaceDE w:val="0"/>
              <w:ind w:left="-75"/>
              <w:jc w:val="center"/>
              <w:rPr>
                <w:rFonts w:cs="Arial"/>
                <w:b/>
                <w:bCs/>
              </w:rPr>
            </w:pPr>
          </w:p>
          <w:p w:rsidR="006527C9" w:rsidRPr="006C49A6" w:rsidRDefault="006527C9" w:rsidP="006527C9">
            <w:pPr>
              <w:autoSpaceDE w:val="0"/>
              <w:ind w:left="-75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410" w:type="dxa"/>
          </w:tcPr>
          <w:p w:rsidR="006527C9" w:rsidRPr="006C49A6" w:rsidRDefault="006527C9" w:rsidP="006527C9">
            <w:pPr>
              <w:autoSpaceDE w:val="0"/>
              <w:ind w:left="34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контактный телефон</w:t>
            </w:r>
          </w:p>
        </w:tc>
      </w:tr>
      <w:tr w:rsidR="006527C9" w:rsidRPr="006C49A6" w:rsidTr="006527C9">
        <w:tc>
          <w:tcPr>
            <w:tcW w:w="2552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27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01" w:type="dxa"/>
          </w:tcPr>
          <w:p w:rsidR="006527C9" w:rsidRDefault="006527C9" w:rsidP="00436E66">
            <w:pPr>
              <w:autoSpaceDE w:val="0"/>
              <w:ind w:left="7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6527C9" w:rsidRPr="006C49A6" w:rsidRDefault="006527C9" w:rsidP="00436E66">
            <w:pPr>
              <w:autoSpaceDE w:val="0"/>
              <w:ind w:left="34"/>
              <w:jc w:val="center"/>
              <w:rPr>
                <w:rFonts w:cs="Arial"/>
                <w:b/>
                <w:bCs/>
              </w:rPr>
            </w:pPr>
          </w:p>
        </w:tc>
      </w:tr>
      <w:tr w:rsidR="006527C9" w:rsidRPr="006C49A6" w:rsidTr="006527C9">
        <w:tc>
          <w:tcPr>
            <w:tcW w:w="2552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27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01" w:type="dxa"/>
          </w:tcPr>
          <w:p w:rsidR="006527C9" w:rsidRDefault="006527C9" w:rsidP="00436E66">
            <w:pPr>
              <w:autoSpaceDE w:val="0"/>
              <w:ind w:left="7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6527C9" w:rsidRPr="006C49A6" w:rsidRDefault="006527C9" w:rsidP="00436E66">
            <w:pPr>
              <w:autoSpaceDE w:val="0"/>
              <w:ind w:left="34"/>
              <w:jc w:val="center"/>
              <w:rPr>
                <w:rFonts w:cs="Arial"/>
                <w:b/>
                <w:bCs/>
              </w:rPr>
            </w:pPr>
          </w:p>
        </w:tc>
      </w:tr>
      <w:tr w:rsidR="006527C9" w:rsidRPr="006C49A6" w:rsidTr="006527C9">
        <w:tc>
          <w:tcPr>
            <w:tcW w:w="2552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27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01" w:type="dxa"/>
          </w:tcPr>
          <w:p w:rsidR="006527C9" w:rsidRDefault="006527C9" w:rsidP="00436E66">
            <w:pPr>
              <w:autoSpaceDE w:val="0"/>
              <w:ind w:left="7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6527C9" w:rsidRPr="006C49A6" w:rsidRDefault="006527C9" w:rsidP="00436E66">
            <w:pPr>
              <w:autoSpaceDE w:val="0"/>
              <w:ind w:left="34"/>
              <w:jc w:val="center"/>
              <w:rPr>
                <w:rFonts w:cs="Arial"/>
                <w:b/>
                <w:bCs/>
              </w:rPr>
            </w:pPr>
          </w:p>
        </w:tc>
      </w:tr>
      <w:tr w:rsidR="006527C9" w:rsidRPr="006C49A6" w:rsidTr="006527C9">
        <w:tc>
          <w:tcPr>
            <w:tcW w:w="2552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27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01" w:type="dxa"/>
          </w:tcPr>
          <w:p w:rsidR="006527C9" w:rsidRDefault="006527C9" w:rsidP="00436E66">
            <w:pPr>
              <w:autoSpaceDE w:val="0"/>
              <w:ind w:left="7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6527C9" w:rsidRPr="006C49A6" w:rsidRDefault="006527C9" w:rsidP="00436E66">
            <w:pPr>
              <w:autoSpaceDE w:val="0"/>
              <w:ind w:left="34"/>
              <w:jc w:val="center"/>
              <w:rPr>
                <w:rFonts w:cs="Arial"/>
                <w:b/>
                <w:bCs/>
              </w:rPr>
            </w:pPr>
          </w:p>
        </w:tc>
      </w:tr>
      <w:tr w:rsidR="006527C9" w:rsidRPr="006C49A6" w:rsidTr="006527C9">
        <w:tc>
          <w:tcPr>
            <w:tcW w:w="2552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27" w:type="dxa"/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01" w:type="dxa"/>
          </w:tcPr>
          <w:p w:rsidR="006527C9" w:rsidRDefault="006527C9" w:rsidP="00436E66">
            <w:pPr>
              <w:autoSpaceDE w:val="0"/>
              <w:ind w:left="7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6527C9" w:rsidRPr="006C49A6" w:rsidRDefault="006527C9" w:rsidP="00436E66">
            <w:pPr>
              <w:autoSpaceDE w:val="0"/>
              <w:ind w:left="34"/>
              <w:jc w:val="center"/>
              <w:rPr>
                <w:rFonts w:cs="Arial"/>
                <w:b/>
                <w:bCs/>
              </w:rPr>
            </w:pPr>
          </w:p>
        </w:tc>
      </w:tr>
      <w:tr w:rsidR="006527C9" w:rsidRPr="006C49A6" w:rsidTr="006527C9">
        <w:tc>
          <w:tcPr>
            <w:tcW w:w="2552" w:type="dxa"/>
            <w:tcBorders>
              <w:bottom w:val="single" w:sz="4" w:space="0" w:color="auto"/>
            </w:tcBorders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527C9" w:rsidRDefault="006527C9" w:rsidP="00436E66">
            <w:pPr>
              <w:autoSpaceDE w:val="0"/>
              <w:ind w:left="142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01" w:type="dxa"/>
          </w:tcPr>
          <w:p w:rsidR="006527C9" w:rsidRDefault="006527C9" w:rsidP="00436E66">
            <w:pPr>
              <w:autoSpaceDE w:val="0"/>
              <w:ind w:left="7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6527C9" w:rsidRPr="006C49A6" w:rsidRDefault="006527C9" w:rsidP="00436E66">
            <w:pPr>
              <w:autoSpaceDE w:val="0"/>
              <w:ind w:left="34"/>
              <w:jc w:val="center"/>
              <w:rPr>
                <w:rFonts w:cs="Arial"/>
                <w:b/>
                <w:bCs/>
              </w:rPr>
            </w:pPr>
          </w:p>
        </w:tc>
      </w:tr>
    </w:tbl>
    <w:p w:rsidR="007C17DF" w:rsidRDefault="007C17DF"/>
    <w:sectPr w:rsidR="007C17DF" w:rsidSect="007C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7C9"/>
    <w:rsid w:val="00114BB5"/>
    <w:rsid w:val="00132DFE"/>
    <w:rsid w:val="00177C7E"/>
    <w:rsid w:val="0033283D"/>
    <w:rsid w:val="006527C9"/>
    <w:rsid w:val="007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C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Дмитрук</dc:creator>
  <cp:lastModifiedBy>Andrievskih_aa</cp:lastModifiedBy>
  <cp:revision>3</cp:revision>
  <dcterms:created xsi:type="dcterms:W3CDTF">2016-08-23T05:40:00Z</dcterms:created>
  <dcterms:modified xsi:type="dcterms:W3CDTF">2016-10-31T10:00:00Z</dcterms:modified>
</cp:coreProperties>
</file>